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EA5A7" w14:textId="77777777" w:rsidR="00AF379F" w:rsidRDefault="00AF379F"/>
    <w:p w14:paraId="2150C9AB" w14:textId="03574DF0"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>План работы ОМО __</w:t>
      </w:r>
      <w:r w:rsidR="00032D93" w:rsidRPr="00032D93">
        <w:rPr>
          <w:rFonts w:ascii="Times New Roman" w:hAnsi="Times New Roman" w:cs="Times New Roman"/>
          <w:b/>
          <w:sz w:val="28"/>
          <w:szCs w:val="28"/>
          <w:u w:val="single"/>
        </w:rPr>
        <w:t>учителей</w:t>
      </w:r>
      <w:r w:rsidR="00032D93">
        <w:rPr>
          <w:rFonts w:ascii="Times New Roman" w:hAnsi="Times New Roman" w:cs="Times New Roman"/>
          <w:sz w:val="28"/>
          <w:szCs w:val="28"/>
        </w:rPr>
        <w:t xml:space="preserve"> </w:t>
      </w:r>
      <w:r w:rsidR="00A0684C">
        <w:rPr>
          <w:rFonts w:ascii="Times New Roman" w:hAnsi="Times New Roman" w:cs="Times New Roman"/>
          <w:b/>
          <w:sz w:val="28"/>
          <w:szCs w:val="28"/>
          <w:u w:val="single"/>
        </w:rPr>
        <w:t>физической культуры и ОБЗР</w:t>
      </w:r>
      <w:r w:rsidRPr="00912C8A">
        <w:rPr>
          <w:rFonts w:ascii="Times New Roman" w:hAnsi="Times New Roman" w:cs="Times New Roman"/>
          <w:sz w:val="28"/>
          <w:szCs w:val="28"/>
        </w:rPr>
        <w:t>_____________</w:t>
      </w:r>
    </w:p>
    <w:p w14:paraId="3E2C6251" w14:textId="4BCB046C"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>Руководитель ОМО _</w:t>
      </w:r>
      <w:r w:rsidR="00A0684C">
        <w:rPr>
          <w:rFonts w:ascii="Times New Roman" w:hAnsi="Times New Roman" w:cs="Times New Roman"/>
          <w:b/>
          <w:sz w:val="28"/>
          <w:szCs w:val="28"/>
          <w:u w:val="single"/>
        </w:rPr>
        <w:t>Галушко Наталья Николаевна</w:t>
      </w:r>
      <w:r w:rsidRPr="00912C8A">
        <w:rPr>
          <w:rFonts w:ascii="Times New Roman" w:hAnsi="Times New Roman" w:cs="Times New Roman"/>
          <w:sz w:val="28"/>
          <w:szCs w:val="28"/>
        </w:rPr>
        <w:t>______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81"/>
        <w:gridCol w:w="1999"/>
        <w:gridCol w:w="1834"/>
        <w:gridCol w:w="1977"/>
        <w:gridCol w:w="3529"/>
        <w:gridCol w:w="1556"/>
        <w:gridCol w:w="1680"/>
        <w:gridCol w:w="1978"/>
      </w:tblGrid>
      <w:tr w:rsidR="002149E5" w:rsidRPr="0077259F" w14:paraId="438A8A0C" w14:textId="77777777" w:rsidTr="002149E5">
        <w:tc>
          <w:tcPr>
            <w:tcW w:w="583" w:type="dxa"/>
          </w:tcPr>
          <w:p w14:paraId="64068522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4" w:type="dxa"/>
          </w:tcPr>
          <w:p w14:paraId="692E4B95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74" w:type="dxa"/>
          </w:tcPr>
          <w:p w14:paraId="301671FD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14:paraId="681FCF19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3572" w:type="dxa"/>
          </w:tcPr>
          <w:p w14:paraId="2758EA45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тема </w:t>
            </w:r>
          </w:p>
          <w:p w14:paraId="19201A08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14:paraId="7F936AE3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556" w:type="dxa"/>
          </w:tcPr>
          <w:p w14:paraId="55787954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09D376E4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1084C779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82" w:type="dxa"/>
          </w:tcPr>
          <w:p w14:paraId="50E51ABD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003F9DD4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14:paraId="23968756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1979" w:type="dxa"/>
          </w:tcPr>
          <w:p w14:paraId="60D2C65C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111090AA" w14:textId="77777777" w:rsidR="00912C8A" w:rsidRPr="002149E5" w:rsidRDefault="00912C8A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2149E5" w:rsidRPr="00494034" w14:paraId="017EB06C" w14:textId="77777777" w:rsidTr="002149E5">
        <w:trPr>
          <w:trHeight w:val="3835"/>
        </w:trPr>
        <w:tc>
          <w:tcPr>
            <w:tcW w:w="583" w:type="dxa"/>
          </w:tcPr>
          <w:p w14:paraId="34DEC25B" w14:textId="77777777" w:rsidR="002149E5" w:rsidRPr="002149E5" w:rsidRDefault="002149E5" w:rsidP="008E7D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14:paraId="5E9BD968" w14:textId="77777777" w:rsidR="002149E5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Мордвинцев Егор Александрович</w:t>
            </w:r>
          </w:p>
          <w:p w14:paraId="1BF05183" w14:textId="77777777" w:rsidR="002149E5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Иванова Елена Николаевна</w:t>
            </w:r>
          </w:p>
          <w:p w14:paraId="6D73C330" w14:textId="77777777" w:rsidR="002149E5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Попов Валентин Александрович</w:t>
            </w:r>
          </w:p>
          <w:p w14:paraId="60D2E849" w14:textId="0D13F5E9" w:rsidR="002149E5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Шевелев Григорий Валентинович</w:t>
            </w:r>
          </w:p>
        </w:tc>
        <w:tc>
          <w:tcPr>
            <w:tcW w:w="1774" w:type="dxa"/>
          </w:tcPr>
          <w:p w14:paraId="564369BC" w14:textId="77777777" w:rsidR="002149E5" w:rsidRPr="002149E5" w:rsidRDefault="002149E5" w:rsidP="00244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  <w:p w14:paraId="429F1018" w14:textId="77777777" w:rsidR="002149E5" w:rsidRPr="002149E5" w:rsidRDefault="002149E5" w:rsidP="00244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Учитель ОБЗР</w:t>
            </w:r>
          </w:p>
          <w:p w14:paraId="6B3936B7" w14:textId="77777777" w:rsidR="002149E5" w:rsidRPr="002149E5" w:rsidRDefault="002149E5" w:rsidP="00244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50E0F" w14:textId="77777777" w:rsidR="002149E5" w:rsidRPr="002149E5" w:rsidRDefault="002149E5" w:rsidP="00244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Учитель ОБЗР</w:t>
            </w:r>
          </w:p>
          <w:p w14:paraId="3029076D" w14:textId="77777777" w:rsidR="002149E5" w:rsidRPr="002149E5" w:rsidRDefault="002149E5" w:rsidP="004A7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62073" w14:textId="310EC05B" w:rsidR="002149E5" w:rsidRPr="002149E5" w:rsidRDefault="002149E5" w:rsidP="00214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</w:tc>
        <w:tc>
          <w:tcPr>
            <w:tcW w:w="1984" w:type="dxa"/>
          </w:tcPr>
          <w:p w14:paraId="68B79740" w14:textId="77777777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2 пгт Серышево </w:t>
            </w:r>
          </w:p>
          <w:p w14:paraId="0F26B0DB" w14:textId="77777777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МАОУ СОШ</w:t>
            </w:r>
          </w:p>
          <w:p w14:paraId="5A5B87FD" w14:textId="77777777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с. Томское</w:t>
            </w:r>
          </w:p>
          <w:p w14:paraId="047CEB3A" w14:textId="77777777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8BC47" w14:textId="77777777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BD014" w14:textId="77777777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с. Лермонтово</w:t>
            </w: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AA5267" w14:textId="77777777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с. Казанка</w:t>
            </w:r>
          </w:p>
          <w:p w14:paraId="4FB78CC8" w14:textId="10C78F9E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14:paraId="4FA0A68D" w14:textId="7A17918B" w:rsidR="002149E5" w:rsidRPr="002149E5" w:rsidRDefault="002149E5" w:rsidP="002149E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в урочной и внеурочной деятельности, как средство развития одаренных детей в современной школе»</w:t>
            </w:r>
          </w:p>
        </w:tc>
        <w:tc>
          <w:tcPr>
            <w:tcW w:w="1556" w:type="dxa"/>
          </w:tcPr>
          <w:p w14:paraId="61225D84" w14:textId="46E9C60F" w:rsidR="002149E5" w:rsidRPr="002149E5" w:rsidRDefault="002149E5" w:rsidP="00073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1682" w:type="dxa"/>
          </w:tcPr>
          <w:p w14:paraId="7E6A792D" w14:textId="2119A46F" w:rsidR="002149E5" w:rsidRPr="002149E5" w:rsidRDefault="002149E5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979" w:type="dxa"/>
          </w:tcPr>
          <w:p w14:paraId="55B7A696" w14:textId="7C66A412" w:rsidR="002149E5" w:rsidRPr="002149E5" w:rsidRDefault="002149E5" w:rsidP="00BA73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«Выполнение практической части ВСОШ муниципального этапа по ОБЗР»</w:t>
            </w:r>
          </w:p>
        </w:tc>
      </w:tr>
      <w:tr w:rsidR="002149E5" w:rsidRPr="00494034" w14:paraId="1DC6BCC3" w14:textId="77777777" w:rsidTr="002149E5">
        <w:tc>
          <w:tcPr>
            <w:tcW w:w="583" w:type="dxa"/>
          </w:tcPr>
          <w:p w14:paraId="53F293AD" w14:textId="6C44455A" w:rsidR="002149E5" w:rsidRPr="002149E5" w:rsidRDefault="002149E5" w:rsidP="002149E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14:paraId="677B0915" w14:textId="77777777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Плющева Екатерина</w:t>
            </w:r>
          </w:p>
          <w:p w14:paraId="1C182F7D" w14:textId="7395336D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74" w:type="dxa"/>
          </w:tcPr>
          <w:p w14:paraId="42070430" w14:textId="77777777" w:rsidR="002149E5" w:rsidRPr="002149E5" w:rsidRDefault="002149E5" w:rsidP="00214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</w:t>
            </w:r>
          </w:p>
          <w:p w14:paraId="66E28781" w14:textId="1A44BC5A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FFCE4F0" w14:textId="77777777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МАОУ СОШ </w:t>
            </w:r>
          </w:p>
          <w:p w14:paraId="1B754971" w14:textId="15E23470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EBEDF0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пгт Серышево имени Сергея Бондарева</w:t>
            </w:r>
          </w:p>
        </w:tc>
        <w:tc>
          <w:tcPr>
            <w:tcW w:w="3572" w:type="dxa"/>
          </w:tcPr>
          <w:p w14:paraId="7D8F24E7" w14:textId="5CF28169" w:rsidR="002149E5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 в урочной и внеурочной деятельности, как средство развития одаренных детей в современной школе»</w:t>
            </w:r>
          </w:p>
        </w:tc>
        <w:tc>
          <w:tcPr>
            <w:tcW w:w="1556" w:type="dxa"/>
          </w:tcPr>
          <w:p w14:paraId="77879C3D" w14:textId="67C3987C" w:rsidR="002149E5" w:rsidRPr="002149E5" w:rsidRDefault="002149E5" w:rsidP="00214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1682" w:type="dxa"/>
          </w:tcPr>
          <w:p w14:paraId="2881C6C6" w14:textId="6D97807F" w:rsidR="002149E5" w:rsidRPr="002149E5" w:rsidRDefault="002149E5" w:rsidP="00214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979" w:type="dxa"/>
          </w:tcPr>
          <w:p w14:paraId="15B36217" w14:textId="6D37CAED" w:rsidR="002149E5" w:rsidRPr="002149E5" w:rsidRDefault="002149E5" w:rsidP="0021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«Внеурочная деятельность по ОБЗР модуль НВП «Самооборона»»</w:t>
            </w:r>
          </w:p>
        </w:tc>
      </w:tr>
      <w:tr w:rsidR="002149E5" w:rsidRPr="00494034" w14:paraId="62C97493" w14:textId="77777777" w:rsidTr="002149E5">
        <w:tc>
          <w:tcPr>
            <w:tcW w:w="583" w:type="dxa"/>
          </w:tcPr>
          <w:p w14:paraId="5826AC4F" w14:textId="658A070A" w:rsidR="00032D93" w:rsidRPr="002149E5" w:rsidRDefault="00032D93" w:rsidP="008E7D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004" w:type="dxa"/>
          </w:tcPr>
          <w:p w14:paraId="5EAD3288" w14:textId="549B8E75" w:rsidR="00032D93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Галушко Наталья Николаевна</w:t>
            </w:r>
          </w:p>
        </w:tc>
        <w:tc>
          <w:tcPr>
            <w:tcW w:w="1774" w:type="dxa"/>
          </w:tcPr>
          <w:p w14:paraId="35787176" w14:textId="4BC6C6EA" w:rsidR="00032D93" w:rsidRPr="002149E5" w:rsidRDefault="002149E5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Руководитель ОМО</w:t>
            </w:r>
          </w:p>
        </w:tc>
        <w:tc>
          <w:tcPr>
            <w:tcW w:w="1984" w:type="dxa"/>
            <w:shd w:val="clear" w:color="auto" w:fill="auto"/>
          </w:tcPr>
          <w:p w14:paraId="731F6A66" w14:textId="5028DACC" w:rsidR="00032D93" w:rsidRPr="002149E5" w:rsidRDefault="00032D93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49E5" w:rsidRPr="002149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 w:rsidR="002149E5"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2149E5" w:rsidRPr="002149E5">
              <w:rPr>
                <w:rFonts w:ascii="Times New Roman" w:hAnsi="Times New Roman" w:cs="Times New Roman"/>
                <w:sz w:val="24"/>
                <w:szCs w:val="24"/>
              </w:rPr>
              <w:t>Белогорка</w:t>
            </w:r>
            <w:proofErr w:type="spellEnd"/>
          </w:p>
          <w:p w14:paraId="68A57E7A" w14:textId="47B65275" w:rsidR="00032D93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</w:tcPr>
          <w:p w14:paraId="2FF1FA85" w14:textId="0A5C3C14" w:rsidR="00032D93" w:rsidRPr="002149E5" w:rsidRDefault="002149E5" w:rsidP="002149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iCs/>
                <w:sz w:val="24"/>
                <w:szCs w:val="24"/>
              </w:rPr>
              <w:t>«Формирование практических навыков в урочной и внеурочной деятельности, как средство развития одаренных детей в современной школе</w:t>
            </w:r>
            <w:r w:rsidRPr="002149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14:paraId="71247EE1" w14:textId="42145B4D" w:rsidR="00032D93" w:rsidRPr="002149E5" w:rsidRDefault="00032D93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9E5" w:rsidRPr="00214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1682" w:type="dxa"/>
          </w:tcPr>
          <w:p w14:paraId="20247148" w14:textId="21EB3852" w:rsidR="00032D93" w:rsidRPr="002149E5" w:rsidRDefault="002149E5" w:rsidP="008E7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1979" w:type="dxa"/>
          </w:tcPr>
          <w:p w14:paraId="311A8E14" w14:textId="7D24329B" w:rsidR="00032D93" w:rsidRPr="002149E5" w:rsidRDefault="002149E5" w:rsidP="008E7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9E5">
              <w:rPr>
                <w:rFonts w:ascii="Times New Roman" w:hAnsi="Times New Roman" w:cs="Times New Roman"/>
                <w:sz w:val="24"/>
                <w:szCs w:val="24"/>
              </w:rPr>
              <w:t>Рабочие вопросы</w:t>
            </w:r>
          </w:p>
        </w:tc>
      </w:tr>
    </w:tbl>
    <w:p w14:paraId="6EB89A48" w14:textId="77777777" w:rsidR="00912C8A" w:rsidRDefault="00912C8A"/>
    <w:sectPr w:rsidR="00912C8A" w:rsidSect="002149E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735"/>
    <w:rsid w:val="00032D93"/>
    <w:rsid w:val="00073407"/>
    <w:rsid w:val="002149E5"/>
    <w:rsid w:val="00244653"/>
    <w:rsid w:val="004A7ED5"/>
    <w:rsid w:val="00853735"/>
    <w:rsid w:val="00912C8A"/>
    <w:rsid w:val="00A03F6E"/>
    <w:rsid w:val="00A0684C"/>
    <w:rsid w:val="00AF379F"/>
    <w:rsid w:val="00BA732A"/>
    <w:rsid w:val="00BF4391"/>
    <w:rsid w:val="00F0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1485"/>
  <w15:docId w15:val="{A6ADCF00-C429-4234-88AF-86EE62A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Назарова</dc:creator>
  <cp:lastModifiedBy>User</cp:lastModifiedBy>
  <cp:revision>2</cp:revision>
  <dcterms:created xsi:type="dcterms:W3CDTF">2024-12-02T03:35:00Z</dcterms:created>
  <dcterms:modified xsi:type="dcterms:W3CDTF">2024-12-02T03:35:00Z</dcterms:modified>
</cp:coreProperties>
</file>